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61" w:rsidRDefault="001F007B">
      <w:pPr>
        <w:spacing w:line="560" w:lineRule="exact"/>
        <w:textAlignment w:val="baseline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 w:rsidR="008B2D0E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</w:t>
      </w:r>
    </w:p>
    <w:p w:rsidR="006E4061" w:rsidRDefault="001F007B">
      <w:pPr>
        <w:jc w:val="center"/>
        <w:textAlignment w:val="baseline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BIM应用</w:t>
      </w:r>
      <w:r w:rsidR="00BC2C11" w:rsidRPr="00BC2C11">
        <w:rPr>
          <w:rFonts w:ascii="黑体" w:eastAsia="黑体" w:hAnsi="宋体" w:cs="Times New Roman" w:hint="eastAsia"/>
          <w:sz w:val="32"/>
          <w:szCs w:val="32"/>
        </w:rPr>
        <w:t>项目及单位</w:t>
      </w:r>
      <w:r>
        <w:rPr>
          <w:rFonts w:ascii="黑体" w:eastAsia="黑体" w:hAnsi="宋体" w:cs="Times New Roman" w:hint="eastAsia"/>
          <w:sz w:val="32"/>
          <w:szCs w:val="32"/>
        </w:rPr>
        <w:t>资料</w:t>
      </w:r>
    </w:p>
    <w:p w:rsidR="006E4061" w:rsidRDefault="006E4061">
      <w:pPr>
        <w:spacing w:line="360" w:lineRule="auto"/>
        <w:jc w:val="left"/>
        <w:textAlignment w:val="baseline"/>
        <w:rPr>
          <w:rFonts w:ascii="Times New Roman" w:eastAsia="仿宋" w:hAnsi="Times New Roman" w:cs="Times New Roman"/>
          <w:bCs/>
          <w:kern w:val="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963"/>
        <w:gridCol w:w="346"/>
        <w:gridCol w:w="752"/>
        <w:gridCol w:w="228"/>
        <w:gridCol w:w="94"/>
        <w:gridCol w:w="764"/>
        <w:gridCol w:w="518"/>
        <w:gridCol w:w="138"/>
        <w:gridCol w:w="470"/>
        <w:gridCol w:w="950"/>
        <w:gridCol w:w="586"/>
        <w:gridCol w:w="835"/>
        <w:gridCol w:w="345"/>
        <w:gridCol w:w="1076"/>
      </w:tblGrid>
      <w:tr w:rsidR="004B0728" w:rsidTr="004B0728">
        <w:tc>
          <w:tcPr>
            <w:tcW w:w="8522" w:type="dxa"/>
            <w:gridSpan w:val="15"/>
          </w:tcPr>
          <w:p w:rsidR="004B0728" w:rsidRDefault="004B0728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一、单位及联系人信息</w:t>
            </w:r>
          </w:p>
        </w:tc>
      </w:tr>
      <w:tr w:rsidR="004B0728" w:rsidTr="004B0728">
        <w:tc>
          <w:tcPr>
            <w:tcW w:w="1420" w:type="dxa"/>
            <w:gridSpan w:val="2"/>
          </w:tcPr>
          <w:p w:rsidR="004B0728" w:rsidRDefault="004B0728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13"/>
          </w:tcPr>
          <w:p w:rsidR="004B0728" w:rsidRDefault="004B0728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BC2C11" w:rsidTr="004B0728">
        <w:tc>
          <w:tcPr>
            <w:tcW w:w="1420" w:type="dxa"/>
            <w:gridSpan w:val="2"/>
          </w:tcPr>
          <w:p w:rsidR="00BC2C11" w:rsidRDefault="00BC2C11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0" w:type="dxa"/>
            <w:gridSpan w:val="4"/>
          </w:tcPr>
          <w:p w:rsidR="00BC2C11" w:rsidRDefault="00BC2C11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</w:tcPr>
          <w:p w:rsidR="00BC2C11" w:rsidRDefault="00BC2C11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部门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20" w:type="dxa"/>
            <w:gridSpan w:val="2"/>
          </w:tcPr>
          <w:p w:rsidR="00BC2C11" w:rsidRDefault="00BC2C11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BC2C11" w:rsidRDefault="00BC2C11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gridSpan w:val="2"/>
          </w:tcPr>
          <w:p w:rsidR="00BC2C11" w:rsidRDefault="00BC2C11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B0728" w:rsidTr="004B0728">
        <w:tc>
          <w:tcPr>
            <w:tcW w:w="8522" w:type="dxa"/>
            <w:gridSpan w:val="15"/>
          </w:tcPr>
          <w:p w:rsidR="004B0728" w:rsidRDefault="004B0728">
            <w:pPr>
              <w:spacing w:line="360" w:lineRule="auto"/>
              <w:jc w:val="left"/>
              <w:textAlignment w:val="baseline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二、应用项目清单</w:t>
            </w:r>
          </w:p>
        </w:tc>
      </w:tr>
      <w:tr w:rsidR="006E4061" w:rsidTr="004B0728">
        <w:tblPrEx>
          <w:jc w:val="center"/>
        </w:tblPrEx>
        <w:trPr>
          <w:trHeight w:val="560"/>
          <w:jc w:val="center"/>
        </w:trPr>
        <w:tc>
          <w:tcPr>
            <w:tcW w:w="457" w:type="dxa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1309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工程项目名称</w:t>
            </w:r>
          </w:p>
        </w:tc>
        <w:tc>
          <w:tcPr>
            <w:tcW w:w="980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58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工程规模</w:t>
            </w:r>
          </w:p>
        </w:tc>
        <w:tc>
          <w:tcPr>
            <w:tcW w:w="1126" w:type="dxa"/>
            <w:gridSpan w:val="3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536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</w:t>
            </w:r>
            <w:r w:rsidR="009751DA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实施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180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试点软件类型</w:t>
            </w:r>
          </w:p>
        </w:tc>
        <w:tc>
          <w:tcPr>
            <w:tcW w:w="1076" w:type="dxa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项目范围</w:t>
            </w:r>
          </w:p>
        </w:tc>
      </w:tr>
      <w:tr w:rsidR="006E4061" w:rsidTr="004B0728">
        <w:tblPrEx>
          <w:jc w:val="center"/>
        </w:tblPrEx>
        <w:trPr>
          <w:trHeight w:val="560"/>
          <w:jc w:val="center"/>
        </w:trPr>
        <w:tc>
          <w:tcPr>
            <w:tcW w:w="457" w:type="dxa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09" w:type="dxa"/>
            <w:gridSpan w:val="2"/>
            <w:vAlign w:val="center"/>
          </w:tcPr>
          <w:p w:rsidR="006E4061" w:rsidRDefault="009751DA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A</w:t>
            </w:r>
            <w:r w:rsidR="001F007B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980" w:type="dxa"/>
            <w:gridSpan w:val="2"/>
            <w:vAlign w:val="center"/>
          </w:tcPr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如：</w:t>
            </w:r>
          </w:p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江苏南京</w:t>
            </w:r>
          </w:p>
        </w:tc>
        <w:tc>
          <w:tcPr>
            <w:tcW w:w="858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XX万㎡</w:t>
            </w:r>
          </w:p>
        </w:tc>
        <w:tc>
          <w:tcPr>
            <w:tcW w:w="1126" w:type="dxa"/>
            <w:gridSpan w:val="3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XX局XX公司</w:t>
            </w:r>
          </w:p>
        </w:tc>
        <w:tc>
          <w:tcPr>
            <w:tcW w:w="1536" w:type="dxa"/>
            <w:gridSpan w:val="2"/>
            <w:vAlign w:val="center"/>
          </w:tcPr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</w:t>
            </w:r>
          </w:p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180XXXXXXXX</w:t>
            </w:r>
          </w:p>
        </w:tc>
        <w:tc>
          <w:tcPr>
            <w:tcW w:w="1180" w:type="dxa"/>
            <w:gridSpan w:val="2"/>
            <w:vAlign w:val="center"/>
          </w:tcPr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BIM施工软件</w:t>
            </w:r>
          </w:p>
        </w:tc>
        <w:tc>
          <w:tcPr>
            <w:tcW w:w="1076" w:type="dxa"/>
            <w:vAlign w:val="center"/>
          </w:tcPr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验证和优化</w:t>
            </w:r>
          </w:p>
        </w:tc>
      </w:tr>
      <w:tr w:rsidR="006E4061" w:rsidTr="004B0728">
        <w:tblPrEx>
          <w:jc w:val="center"/>
        </w:tblPrEx>
        <w:trPr>
          <w:trHeight w:val="560"/>
          <w:jc w:val="center"/>
        </w:trPr>
        <w:tc>
          <w:tcPr>
            <w:tcW w:w="457" w:type="dxa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09" w:type="dxa"/>
            <w:gridSpan w:val="2"/>
            <w:vAlign w:val="center"/>
          </w:tcPr>
          <w:p w:rsidR="006E4061" w:rsidRDefault="009751DA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B</w:t>
            </w:r>
            <w:r w:rsidR="001F007B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980" w:type="dxa"/>
            <w:gridSpan w:val="2"/>
            <w:vAlign w:val="center"/>
          </w:tcPr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如：</w:t>
            </w:r>
          </w:p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北京顺义</w:t>
            </w:r>
          </w:p>
        </w:tc>
        <w:tc>
          <w:tcPr>
            <w:tcW w:w="858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 km</w:t>
            </w:r>
          </w:p>
        </w:tc>
        <w:tc>
          <w:tcPr>
            <w:tcW w:w="1126" w:type="dxa"/>
            <w:gridSpan w:val="3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XX院XX公司</w:t>
            </w:r>
          </w:p>
        </w:tc>
        <w:tc>
          <w:tcPr>
            <w:tcW w:w="1536" w:type="dxa"/>
            <w:gridSpan w:val="2"/>
            <w:vAlign w:val="center"/>
          </w:tcPr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</w:t>
            </w:r>
          </w:p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180XXXXXXXX</w:t>
            </w:r>
          </w:p>
        </w:tc>
        <w:tc>
          <w:tcPr>
            <w:tcW w:w="1180" w:type="dxa"/>
            <w:gridSpan w:val="2"/>
            <w:vAlign w:val="center"/>
          </w:tcPr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BIM设计软件</w:t>
            </w:r>
          </w:p>
        </w:tc>
        <w:tc>
          <w:tcPr>
            <w:tcW w:w="1076" w:type="dxa"/>
            <w:vAlign w:val="center"/>
          </w:tcPr>
          <w:p w:rsidR="006E4061" w:rsidRDefault="001F007B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应用和推广</w:t>
            </w:r>
          </w:p>
        </w:tc>
      </w:tr>
      <w:tr w:rsidR="006E4061" w:rsidTr="004B0728">
        <w:tblPrEx>
          <w:jc w:val="center"/>
        </w:tblPrEx>
        <w:trPr>
          <w:trHeight w:val="560"/>
          <w:jc w:val="center"/>
        </w:trPr>
        <w:tc>
          <w:tcPr>
            <w:tcW w:w="457" w:type="dxa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2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980" w:type="dxa"/>
            <w:gridSpan w:val="2"/>
            <w:vAlign w:val="center"/>
          </w:tcPr>
          <w:p w:rsidR="006E4061" w:rsidRDefault="006E4061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E4061" w:rsidRDefault="006E4061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6E4061" w:rsidRDefault="006E4061">
            <w:pPr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6E4061" w:rsidRDefault="006E4061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E4061" w:rsidRDefault="006E4061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76" w:type="dxa"/>
          </w:tcPr>
          <w:p w:rsidR="006E4061" w:rsidRDefault="006E4061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4B0728" w:rsidTr="004B0728">
        <w:tblPrEx>
          <w:jc w:val="center"/>
        </w:tblPrEx>
        <w:trPr>
          <w:trHeight w:val="560"/>
          <w:jc w:val="center"/>
        </w:trPr>
        <w:tc>
          <w:tcPr>
            <w:tcW w:w="8522" w:type="dxa"/>
            <w:gridSpan w:val="15"/>
            <w:vAlign w:val="center"/>
          </w:tcPr>
          <w:p w:rsidR="004B0728" w:rsidRDefault="004B0728">
            <w:pPr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三、规模化应用单位（三级公司）清单</w:t>
            </w:r>
          </w:p>
        </w:tc>
      </w:tr>
      <w:tr w:rsidR="006E4061" w:rsidTr="004B0728">
        <w:trPr>
          <w:trHeight w:val="560"/>
        </w:trPr>
        <w:tc>
          <w:tcPr>
            <w:tcW w:w="457" w:type="dxa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061" w:type="dxa"/>
            <w:gridSpan w:val="3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04" w:type="dxa"/>
            <w:gridSpan w:val="4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单位联系人及电话</w:t>
            </w:r>
          </w:p>
        </w:tc>
        <w:tc>
          <w:tcPr>
            <w:tcW w:w="4400" w:type="dxa"/>
            <w:gridSpan w:val="7"/>
            <w:vAlign w:val="center"/>
          </w:tcPr>
          <w:p w:rsidR="006E4061" w:rsidRDefault="001F007B">
            <w:pPr>
              <w:jc w:val="center"/>
              <w:textAlignment w:val="baseline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单位概况简介</w:t>
            </w:r>
          </w:p>
        </w:tc>
      </w:tr>
      <w:tr w:rsidR="006E4061" w:rsidTr="004B0728">
        <w:trPr>
          <w:trHeight w:val="560"/>
        </w:trPr>
        <w:tc>
          <w:tcPr>
            <w:tcW w:w="457" w:type="dxa"/>
            <w:vAlign w:val="center"/>
          </w:tcPr>
          <w:p w:rsidR="006E4061" w:rsidRDefault="001F007B">
            <w:pPr>
              <w:spacing w:line="5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61" w:type="dxa"/>
            <w:gridSpan w:val="3"/>
            <w:vAlign w:val="center"/>
          </w:tcPr>
          <w:p w:rsidR="006E4061" w:rsidRDefault="001F007B" w:rsidP="00BC2C11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XXX公司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（三级公司）</w:t>
            </w:r>
          </w:p>
        </w:tc>
        <w:tc>
          <w:tcPr>
            <w:tcW w:w="1604" w:type="dxa"/>
            <w:gridSpan w:val="4"/>
            <w:vAlign w:val="center"/>
          </w:tcPr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XX</w:t>
            </w:r>
          </w:p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180XXXXXXXX</w:t>
            </w:r>
          </w:p>
        </w:tc>
        <w:tc>
          <w:tcPr>
            <w:tcW w:w="4400" w:type="dxa"/>
            <w:gridSpan w:val="7"/>
            <w:vAlign w:val="center"/>
          </w:tcPr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前半段简要介绍单位情况：级别、位置、规模、业务等；</w:t>
            </w:r>
          </w:p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后半段介绍单</w:t>
            </w:r>
            <w:proofErr w:type="gramStart"/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位拟</w:t>
            </w:r>
            <w:proofErr w:type="gramEnd"/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推广应用哪些软件（见</w:t>
            </w:r>
            <w:r w:rsidR="008B2D0E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“</w:t>
            </w:r>
            <w:r w:rsidR="009751DA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、</w:t>
            </w:r>
            <w:r w:rsidR="008B2D0E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验证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软件</w:t>
            </w:r>
            <w:r w:rsidR="008B2D0E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），以解决目前面临的哪些问题。</w:t>
            </w:r>
          </w:p>
          <w:p w:rsidR="006E4061" w:rsidRDefault="001F007B">
            <w:pPr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总共200~300字即可。</w:t>
            </w:r>
          </w:p>
        </w:tc>
      </w:tr>
      <w:tr w:rsidR="006E4061" w:rsidTr="004B0728">
        <w:trPr>
          <w:trHeight w:val="560"/>
        </w:trPr>
        <w:tc>
          <w:tcPr>
            <w:tcW w:w="457" w:type="dxa"/>
            <w:vAlign w:val="center"/>
          </w:tcPr>
          <w:p w:rsidR="006E4061" w:rsidRDefault="001F007B">
            <w:pPr>
              <w:spacing w:line="5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61" w:type="dxa"/>
            <w:gridSpan w:val="3"/>
            <w:vAlign w:val="center"/>
          </w:tcPr>
          <w:p w:rsidR="006E4061" w:rsidRDefault="006E4061">
            <w:pPr>
              <w:spacing w:line="5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4"/>
          </w:tcPr>
          <w:p w:rsidR="006E4061" w:rsidRDefault="006E4061">
            <w:pPr>
              <w:spacing w:line="560" w:lineRule="exact"/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vAlign w:val="center"/>
          </w:tcPr>
          <w:p w:rsidR="006E4061" w:rsidRDefault="006E4061">
            <w:pPr>
              <w:spacing w:line="560" w:lineRule="exact"/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6E4061" w:rsidTr="004B0728">
        <w:trPr>
          <w:trHeight w:val="560"/>
        </w:trPr>
        <w:tc>
          <w:tcPr>
            <w:tcW w:w="457" w:type="dxa"/>
            <w:vAlign w:val="center"/>
          </w:tcPr>
          <w:p w:rsidR="006E4061" w:rsidRDefault="001F007B">
            <w:pPr>
              <w:spacing w:line="5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61" w:type="dxa"/>
            <w:gridSpan w:val="3"/>
            <w:vAlign w:val="center"/>
          </w:tcPr>
          <w:p w:rsidR="006E4061" w:rsidRDefault="001F007B">
            <w:pPr>
              <w:spacing w:line="56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604" w:type="dxa"/>
            <w:gridSpan w:val="4"/>
          </w:tcPr>
          <w:p w:rsidR="006E4061" w:rsidRDefault="006E4061">
            <w:pPr>
              <w:spacing w:line="560" w:lineRule="exact"/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vAlign w:val="center"/>
          </w:tcPr>
          <w:p w:rsidR="006E4061" w:rsidRDefault="006E4061">
            <w:pPr>
              <w:spacing w:line="560" w:lineRule="exact"/>
              <w:jc w:val="left"/>
              <w:textAlignment w:val="baseline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6E4061" w:rsidRDefault="006E4061">
      <w:pPr>
        <w:pStyle w:val="a6"/>
        <w:spacing w:line="560" w:lineRule="exact"/>
        <w:ind w:firstLineChars="0" w:firstLine="0"/>
        <w:jc w:val="left"/>
        <w:textAlignment w:val="baseline"/>
        <w:rPr>
          <w:rFonts w:ascii="仿宋_GB2312" w:eastAsia="仿宋_GB2312"/>
          <w:sz w:val="28"/>
          <w:szCs w:val="28"/>
        </w:rPr>
      </w:pPr>
    </w:p>
    <w:p w:rsidR="006E4061" w:rsidRDefault="006E4061">
      <w:pPr>
        <w:pStyle w:val="a6"/>
        <w:spacing w:line="560" w:lineRule="exact"/>
        <w:ind w:firstLineChars="0" w:firstLine="0"/>
        <w:jc w:val="left"/>
        <w:textAlignment w:val="baseline"/>
        <w:rPr>
          <w:rFonts w:ascii="仿宋_GB2312" w:eastAsia="仿宋_GB2312"/>
          <w:sz w:val="28"/>
          <w:szCs w:val="28"/>
        </w:rPr>
      </w:pPr>
    </w:p>
    <w:sectPr w:rsidR="006E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1B" w:rsidRDefault="00171E1B" w:rsidP="007734C3">
      <w:r>
        <w:separator/>
      </w:r>
    </w:p>
  </w:endnote>
  <w:endnote w:type="continuationSeparator" w:id="0">
    <w:p w:rsidR="00171E1B" w:rsidRDefault="00171E1B" w:rsidP="0077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1B" w:rsidRDefault="00171E1B" w:rsidP="007734C3">
      <w:r>
        <w:separator/>
      </w:r>
    </w:p>
  </w:footnote>
  <w:footnote w:type="continuationSeparator" w:id="0">
    <w:p w:rsidR="00171E1B" w:rsidRDefault="00171E1B" w:rsidP="0077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44EA"/>
    <w:multiLevelType w:val="multilevel"/>
    <w:tmpl w:val="7D1144EA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4E"/>
    <w:rsid w:val="00003111"/>
    <w:rsid w:val="00020058"/>
    <w:rsid w:val="000271C3"/>
    <w:rsid w:val="00045A56"/>
    <w:rsid w:val="00065D78"/>
    <w:rsid w:val="00066715"/>
    <w:rsid w:val="00092DD7"/>
    <w:rsid w:val="000A3F06"/>
    <w:rsid w:val="000D475C"/>
    <w:rsid w:val="000E1388"/>
    <w:rsid w:val="000E32FD"/>
    <w:rsid w:val="001072CC"/>
    <w:rsid w:val="00115437"/>
    <w:rsid w:val="00136231"/>
    <w:rsid w:val="001577B2"/>
    <w:rsid w:val="00171E1B"/>
    <w:rsid w:val="001A0308"/>
    <w:rsid w:val="001A0A65"/>
    <w:rsid w:val="001A332F"/>
    <w:rsid w:val="001B050A"/>
    <w:rsid w:val="001C4AF4"/>
    <w:rsid w:val="001F007B"/>
    <w:rsid w:val="00206650"/>
    <w:rsid w:val="002203C9"/>
    <w:rsid w:val="002338CB"/>
    <w:rsid w:val="00235A58"/>
    <w:rsid w:val="00270646"/>
    <w:rsid w:val="002D6367"/>
    <w:rsid w:val="002D7FB8"/>
    <w:rsid w:val="002E5172"/>
    <w:rsid w:val="003073F2"/>
    <w:rsid w:val="00324442"/>
    <w:rsid w:val="00370E9D"/>
    <w:rsid w:val="00380476"/>
    <w:rsid w:val="00396AA7"/>
    <w:rsid w:val="003B58EF"/>
    <w:rsid w:val="003D2E38"/>
    <w:rsid w:val="004108E6"/>
    <w:rsid w:val="00436CFD"/>
    <w:rsid w:val="00461559"/>
    <w:rsid w:val="004806D9"/>
    <w:rsid w:val="00494810"/>
    <w:rsid w:val="004A190A"/>
    <w:rsid w:val="004B0728"/>
    <w:rsid w:val="004D1489"/>
    <w:rsid w:val="004D5E85"/>
    <w:rsid w:val="004E56A3"/>
    <w:rsid w:val="004E758F"/>
    <w:rsid w:val="004F24D5"/>
    <w:rsid w:val="004F2E56"/>
    <w:rsid w:val="005213A7"/>
    <w:rsid w:val="0054200B"/>
    <w:rsid w:val="00563A36"/>
    <w:rsid w:val="0056796F"/>
    <w:rsid w:val="005679D4"/>
    <w:rsid w:val="005A2026"/>
    <w:rsid w:val="005A616F"/>
    <w:rsid w:val="005C41AB"/>
    <w:rsid w:val="005D1A87"/>
    <w:rsid w:val="0062468A"/>
    <w:rsid w:val="00636162"/>
    <w:rsid w:val="006528EA"/>
    <w:rsid w:val="00670C73"/>
    <w:rsid w:val="006833D3"/>
    <w:rsid w:val="00685B0E"/>
    <w:rsid w:val="006B6F5C"/>
    <w:rsid w:val="006E19F4"/>
    <w:rsid w:val="006E4061"/>
    <w:rsid w:val="006F76EA"/>
    <w:rsid w:val="007078AB"/>
    <w:rsid w:val="0071212E"/>
    <w:rsid w:val="00712848"/>
    <w:rsid w:val="00741948"/>
    <w:rsid w:val="0075687B"/>
    <w:rsid w:val="007734C3"/>
    <w:rsid w:val="00776B4E"/>
    <w:rsid w:val="00783E70"/>
    <w:rsid w:val="0078607F"/>
    <w:rsid w:val="007974AA"/>
    <w:rsid w:val="007A0EEF"/>
    <w:rsid w:val="007A1DA7"/>
    <w:rsid w:val="007D4A51"/>
    <w:rsid w:val="007E34C7"/>
    <w:rsid w:val="007F6F60"/>
    <w:rsid w:val="00804533"/>
    <w:rsid w:val="0083395E"/>
    <w:rsid w:val="008404EA"/>
    <w:rsid w:val="00847C2B"/>
    <w:rsid w:val="00850A19"/>
    <w:rsid w:val="00864E0D"/>
    <w:rsid w:val="00872F89"/>
    <w:rsid w:val="008761BC"/>
    <w:rsid w:val="00885ABE"/>
    <w:rsid w:val="008947A1"/>
    <w:rsid w:val="008B2D0E"/>
    <w:rsid w:val="008B5CA0"/>
    <w:rsid w:val="008C5C0F"/>
    <w:rsid w:val="008E54CC"/>
    <w:rsid w:val="00906F34"/>
    <w:rsid w:val="009157DF"/>
    <w:rsid w:val="009162E1"/>
    <w:rsid w:val="00974943"/>
    <w:rsid w:val="009751DA"/>
    <w:rsid w:val="009A68F1"/>
    <w:rsid w:val="009B6C91"/>
    <w:rsid w:val="009D1B73"/>
    <w:rsid w:val="009D3A80"/>
    <w:rsid w:val="009E2782"/>
    <w:rsid w:val="009E67DF"/>
    <w:rsid w:val="009F57FD"/>
    <w:rsid w:val="00A06565"/>
    <w:rsid w:val="00A07DF3"/>
    <w:rsid w:val="00A1119B"/>
    <w:rsid w:val="00A43311"/>
    <w:rsid w:val="00A47FC0"/>
    <w:rsid w:val="00A56132"/>
    <w:rsid w:val="00A71900"/>
    <w:rsid w:val="00A72467"/>
    <w:rsid w:val="00AA2E0B"/>
    <w:rsid w:val="00AA5CF5"/>
    <w:rsid w:val="00AB6512"/>
    <w:rsid w:val="00AC6C7A"/>
    <w:rsid w:val="00AE4844"/>
    <w:rsid w:val="00B01CCA"/>
    <w:rsid w:val="00B210A6"/>
    <w:rsid w:val="00B27984"/>
    <w:rsid w:val="00B27B23"/>
    <w:rsid w:val="00B53F01"/>
    <w:rsid w:val="00B577B4"/>
    <w:rsid w:val="00B63715"/>
    <w:rsid w:val="00B77D11"/>
    <w:rsid w:val="00B90B3D"/>
    <w:rsid w:val="00BC2C11"/>
    <w:rsid w:val="00BC7A9E"/>
    <w:rsid w:val="00C5085A"/>
    <w:rsid w:val="00C62ACD"/>
    <w:rsid w:val="00C8091B"/>
    <w:rsid w:val="00C8128F"/>
    <w:rsid w:val="00C97101"/>
    <w:rsid w:val="00CA2242"/>
    <w:rsid w:val="00CB17EF"/>
    <w:rsid w:val="00CC171D"/>
    <w:rsid w:val="00CC46F6"/>
    <w:rsid w:val="00D13676"/>
    <w:rsid w:val="00D379B1"/>
    <w:rsid w:val="00D62D41"/>
    <w:rsid w:val="00D672AB"/>
    <w:rsid w:val="00D93D19"/>
    <w:rsid w:val="00DB6AB0"/>
    <w:rsid w:val="00DC7F31"/>
    <w:rsid w:val="00DE3D9C"/>
    <w:rsid w:val="00DE520D"/>
    <w:rsid w:val="00DE6EFC"/>
    <w:rsid w:val="00DF19AE"/>
    <w:rsid w:val="00E05562"/>
    <w:rsid w:val="00E26973"/>
    <w:rsid w:val="00E3039D"/>
    <w:rsid w:val="00E3282C"/>
    <w:rsid w:val="00E4332B"/>
    <w:rsid w:val="00E43C9C"/>
    <w:rsid w:val="00E46984"/>
    <w:rsid w:val="00E47B62"/>
    <w:rsid w:val="00E57BEC"/>
    <w:rsid w:val="00E76BDA"/>
    <w:rsid w:val="00E924EB"/>
    <w:rsid w:val="00EA56C1"/>
    <w:rsid w:val="00ED0B50"/>
    <w:rsid w:val="00ED56BF"/>
    <w:rsid w:val="00EF34E5"/>
    <w:rsid w:val="00F07C50"/>
    <w:rsid w:val="00F12A59"/>
    <w:rsid w:val="00F200A9"/>
    <w:rsid w:val="00F40EB5"/>
    <w:rsid w:val="00F53089"/>
    <w:rsid w:val="00F83478"/>
    <w:rsid w:val="00F92D23"/>
    <w:rsid w:val="00FA5699"/>
    <w:rsid w:val="00FC7FDF"/>
    <w:rsid w:val="00FD4AB4"/>
    <w:rsid w:val="00FD4ECA"/>
    <w:rsid w:val="00FD528E"/>
    <w:rsid w:val="00FE0627"/>
    <w:rsid w:val="0C823ED4"/>
    <w:rsid w:val="1DCC31E1"/>
    <w:rsid w:val="2FC94926"/>
    <w:rsid w:val="402D39D4"/>
    <w:rsid w:val="54192B7C"/>
    <w:rsid w:val="625345B3"/>
    <w:rsid w:val="7D2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33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33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33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33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F835C-5C47-4608-99B6-F1326F3B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刘雪松</dc:creator>
  <cp:lastModifiedBy>黄敏</cp:lastModifiedBy>
  <cp:revision>39</cp:revision>
  <dcterms:created xsi:type="dcterms:W3CDTF">2021-02-25T07:58:00Z</dcterms:created>
  <dcterms:modified xsi:type="dcterms:W3CDTF">2021-06-08T03:58:00Z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112A099C4A234028AF293F922230F058</vt:lpwstr>
  </property>
</Properties>
</file>